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E4D" w:rsidRDefault="00DE3FA7" w:rsidP="00DE3FA7">
      <w:pPr>
        <w:jc w:val="center"/>
        <w:rPr>
          <w:rFonts w:cs="Arial"/>
          <w:b/>
          <w:sz w:val="28"/>
          <w:szCs w:val="28"/>
        </w:rPr>
      </w:pPr>
      <w:r w:rsidRPr="002246F5">
        <w:rPr>
          <w:b/>
          <w:noProof/>
          <w:sz w:val="36"/>
          <w:szCs w:val="36"/>
        </w:rPr>
        <w:drawing>
          <wp:inline distT="0" distB="0" distL="0" distR="0">
            <wp:extent cx="3381375" cy="1162050"/>
            <wp:effectExtent l="19050" t="0" r="9525" b="0"/>
            <wp:docPr id="3" name="Picture 1" descr="CNUCOP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NUCOP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6034" cy="1163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A6C" w:rsidRDefault="00C41CD6" w:rsidP="00C41CD6">
      <w:pPr>
        <w:pStyle w:val="Defaul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PHAR 632</w:t>
      </w:r>
    </w:p>
    <w:p w:rsidR="00D51AFD" w:rsidRPr="0008698D" w:rsidRDefault="003663E6" w:rsidP="00E346B2">
      <w:pPr>
        <w:pStyle w:val="Default"/>
        <w:jc w:val="center"/>
        <w:rPr>
          <w:rFonts w:asciiTheme="minorHAnsi" w:hAnsiTheme="minorHAnsi"/>
          <w:b/>
          <w:bCs/>
          <w:color w:val="0070C0"/>
          <w:sz w:val="44"/>
          <w:szCs w:val="44"/>
        </w:rPr>
      </w:pPr>
      <w:r w:rsidRPr="0008698D">
        <w:rPr>
          <w:rFonts w:asciiTheme="minorHAnsi" w:hAnsiTheme="minorHAnsi"/>
          <w:b/>
          <w:bCs/>
          <w:color w:val="0070C0"/>
          <w:sz w:val="44"/>
          <w:szCs w:val="44"/>
        </w:rPr>
        <w:t xml:space="preserve"> </w:t>
      </w:r>
      <w:r w:rsidR="002246F5" w:rsidRPr="0008698D">
        <w:rPr>
          <w:rFonts w:asciiTheme="minorHAnsi" w:hAnsiTheme="minorHAnsi"/>
          <w:b/>
          <w:bCs/>
          <w:color w:val="0070C0"/>
          <w:sz w:val="44"/>
          <w:szCs w:val="44"/>
        </w:rPr>
        <w:t>“</w:t>
      </w:r>
      <w:r>
        <w:rPr>
          <w:rFonts w:asciiTheme="minorHAnsi" w:hAnsiTheme="minorHAnsi"/>
          <w:b/>
          <w:bCs/>
          <w:color w:val="0070C0"/>
          <w:sz w:val="40"/>
          <w:szCs w:val="40"/>
        </w:rPr>
        <w:t>Vaginal and Rectal</w:t>
      </w:r>
      <w:r w:rsidR="00E94CD4">
        <w:rPr>
          <w:rFonts w:asciiTheme="minorHAnsi" w:hAnsiTheme="minorHAnsi"/>
          <w:b/>
          <w:bCs/>
          <w:color w:val="0070C0"/>
          <w:sz w:val="40"/>
          <w:szCs w:val="40"/>
        </w:rPr>
        <w:t xml:space="preserve"> Drug Delivery</w:t>
      </w:r>
      <w:r w:rsidR="002246F5" w:rsidRPr="0008698D">
        <w:rPr>
          <w:rFonts w:asciiTheme="minorHAnsi" w:hAnsiTheme="minorHAnsi"/>
          <w:b/>
          <w:bCs/>
          <w:color w:val="0070C0"/>
          <w:sz w:val="44"/>
          <w:szCs w:val="44"/>
        </w:rPr>
        <w:t>”</w:t>
      </w:r>
    </w:p>
    <w:p w:rsidR="00F41EDC" w:rsidRDefault="00F41EDC" w:rsidP="002246F5">
      <w:pPr>
        <w:pStyle w:val="Default"/>
        <w:rPr>
          <w:rFonts w:asciiTheme="minorHAnsi" w:hAnsiTheme="minorHAnsi"/>
          <w:b/>
          <w:color w:val="0070C0"/>
          <w:sz w:val="36"/>
          <w:szCs w:val="36"/>
        </w:rPr>
      </w:pPr>
    </w:p>
    <w:p w:rsidR="002246F5" w:rsidRDefault="002246F5" w:rsidP="002246F5">
      <w:pPr>
        <w:pStyle w:val="Default"/>
        <w:rPr>
          <w:rFonts w:asciiTheme="minorHAnsi" w:hAnsiTheme="minorHAnsi"/>
          <w:b/>
          <w:color w:val="0070C0"/>
          <w:sz w:val="36"/>
          <w:szCs w:val="36"/>
        </w:rPr>
      </w:pPr>
      <w:r w:rsidRPr="00DE3FA7">
        <w:rPr>
          <w:rFonts w:asciiTheme="minorHAnsi" w:hAnsiTheme="minorHAnsi"/>
          <w:b/>
          <w:color w:val="0070C0"/>
          <w:sz w:val="36"/>
          <w:szCs w:val="36"/>
        </w:rPr>
        <w:t>Objectives:</w:t>
      </w:r>
    </w:p>
    <w:p w:rsidR="00F41EDC" w:rsidRPr="00DE3FA7" w:rsidRDefault="00F41EDC" w:rsidP="002246F5">
      <w:pPr>
        <w:pStyle w:val="Default"/>
        <w:rPr>
          <w:rFonts w:asciiTheme="minorHAnsi" w:hAnsiTheme="minorHAnsi"/>
          <w:b/>
          <w:color w:val="0070C0"/>
          <w:sz w:val="36"/>
          <w:szCs w:val="36"/>
        </w:rPr>
      </w:pPr>
    </w:p>
    <w:p w:rsidR="00BA6821" w:rsidRPr="00DC4B3C" w:rsidRDefault="003723C8" w:rsidP="00DC4B3C">
      <w:pPr>
        <w:numPr>
          <w:ilvl w:val="0"/>
          <w:numId w:val="38"/>
        </w:numPr>
        <w:spacing w:line="240" w:lineRule="auto"/>
        <w:jc w:val="both"/>
        <w:rPr>
          <w:sz w:val="28"/>
          <w:szCs w:val="28"/>
        </w:rPr>
      </w:pPr>
      <w:r w:rsidRPr="00DC4B3C">
        <w:rPr>
          <w:sz w:val="28"/>
          <w:szCs w:val="28"/>
        </w:rPr>
        <w:t>Understand the vaginal and r</w:t>
      </w:r>
      <w:r w:rsidR="00BA6821" w:rsidRPr="00DC4B3C">
        <w:rPr>
          <w:sz w:val="28"/>
          <w:szCs w:val="28"/>
        </w:rPr>
        <w:t>ectal route of drug administration.</w:t>
      </w:r>
    </w:p>
    <w:p w:rsidR="00BA6821" w:rsidRPr="00DC4B3C" w:rsidRDefault="00BA6821" w:rsidP="00DC4B3C">
      <w:pPr>
        <w:numPr>
          <w:ilvl w:val="0"/>
          <w:numId w:val="38"/>
        </w:numPr>
        <w:spacing w:line="240" w:lineRule="auto"/>
        <w:jc w:val="both"/>
        <w:rPr>
          <w:sz w:val="28"/>
          <w:szCs w:val="28"/>
        </w:rPr>
      </w:pPr>
      <w:r w:rsidRPr="00DC4B3C">
        <w:rPr>
          <w:sz w:val="28"/>
          <w:szCs w:val="28"/>
        </w:rPr>
        <w:t xml:space="preserve">List the advantages </w:t>
      </w:r>
      <w:r w:rsidR="004C4D61" w:rsidRPr="00DC4B3C">
        <w:rPr>
          <w:sz w:val="28"/>
          <w:szCs w:val="28"/>
        </w:rPr>
        <w:t xml:space="preserve">and disadvantages of </w:t>
      </w:r>
      <w:r w:rsidRPr="00DC4B3C">
        <w:rPr>
          <w:sz w:val="28"/>
          <w:szCs w:val="28"/>
        </w:rPr>
        <w:t>vaginal and rectal drug delivery</w:t>
      </w:r>
      <w:r w:rsidR="00FC545B" w:rsidRPr="00DC4B3C">
        <w:rPr>
          <w:sz w:val="28"/>
          <w:szCs w:val="28"/>
        </w:rPr>
        <w:t>.</w:t>
      </w:r>
    </w:p>
    <w:p w:rsidR="00553FA9" w:rsidRPr="00DC4B3C" w:rsidRDefault="00BA6821" w:rsidP="00DC4B3C">
      <w:pPr>
        <w:numPr>
          <w:ilvl w:val="0"/>
          <w:numId w:val="38"/>
        </w:numPr>
        <w:spacing w:line="240" w:lineRule="auto"/>
        <w:jc w:val="both"/>
        <w:rPr>
          <w:sz w:val="28"/>
          <w:szCs w:val="28"/>
        </w:rPr>
      </w:pPr>
      <w:r w:rsidRPr="00DC4B3C">
        <w:rPr>
          <w:sz w:val="28"/>
          <w:szCs w:val="28"/>
        </w:rPr>
        <w:t xml:space="preserve">Distinguish between the various </w:t>
      </w:r>
      <w:r w:rsidR="004C4D61" w:rsidRPr="00DC4B3C">
        <w:rPr>
          <w:sz w:val="28"/>
          <w:szCs w:val="28"/>
        </w:rPr>
        <w:t xml:space="preserve">types of suppository </w:t>
      </w:r>
      <w:r w:rsidRPr="00DC4B3C">
        <w:rPr>
          <w:sz w:val="28"/>
          <w:szCs w:val="28"/>
        </w:rPr>
        <w:t>bases.</w:t>
      </w:r>
    </w:p>
    <w:p w:rsidR="00500D14" w:rsidRPr="00DC4B3C" w:rsidRDefault="00AA1F7E" w:rsidP="00DC4B3C">
      <w:pPr>
        <w:numPr>
          <w:ilvl w:val="0"/>
          <w:numId w:val="38"/>
        </w:numPr>
        <w:spacing w:line="240" w:lineRule="auto"/>
        <w:jc w:val="both"/>
        <w:rPr>
          <w:sz w:val="28"/>
          <w:szCs w:val="28"/>
        </w:rPr>
      </w:pPr>
      <w:r w:rsidRPr="00DC4B3C">
        <w:rPr>
          <w:sz w:val="28"/>
          <w:szCs w:val="28"/>
        </w:rPr>
        <w:t xml:space="preserve">Understand the </w:t>
      </w:r>
      <w:r w:rsidR="00500D14" w:rsidRPr="00DC4B3C">
        <w:rPr>
          <w:sz w:val="28"/>
          <w:szCs w:val="28"/>
        </w:rPr>
        <w:t>factors that influence the selection of the bas</w:t>
      </w:r>
      <w:r w:rsidR="004C4D61" w:rsidRPr="00DC4B3C">
        <w:rPr>
          <w:sz w:val="28"/>
          <w:szCs w:val="28"/>
        </w:rPr>
        <w:t>e in the formulation of suppositories</w:t>
      </w:r>
      <w:r w:rsidR="00500D14" w:rsidRPr="00DC4B3C">
        <w:rPr>
          <w:sz w:val="28"/>
          <w:szCs w:val="28"/>
        </w:rPr>
        <w:t>.</w:t>
      </w:r>
    </w:p>
    <w:p w:rsidR="00FC545B" w:rsidRPr="00DC4B3C" w:rsidRDefault="00FC545B" w:rsidP="00DC4B3C">
      <w:pPr>
        <w:numPr>
          <w:ilvl w:val="0"/>
          <w:numId w:val="38"/>
        </w:numPr>
        <w:spacing w:line="240" w:lineRule="auto"/>
        <w:jc w:val="both"/>
        <w:rPr>
          <w:sz w:val="28"/>
          <w:szCs w:val="28"/>
        </w:rPr>
      </w:pPr>
      <w:r w:rsidRPr="00DC4B3C">
        <w:rPr>
          <w:sz w:val="28"/>
          <w:szCs w:val="28"/>
        </w:rPr>
        <w:t>Understand the physiological and physicochemical factors</w:t>
      </w:r>
      <w:r w:rsidR="005E2769" w:rsidRPr="00DC4B3C">
        <w:rPr>
          <w:sz w:val="28"/>
          <w:szCs w:val="28"/>
        </w:rPr>
        <w:t xml:space="preserve"> affecting drug absorption.</w:t>
      </w:r>
    </w:p>
    <w:p w:rsidR="00F41EDC" w:rsidRPr="00DC4B3C" w:rsidRDefault="005E2769" w:rsidP="00DC4B3C">
      <w:pPr>
        <w:numPr>
          <w:ilvl w:val="0"/>
          <w:numId w:val="38"/>
        </w:numPr>
        <w:spacing w:line="240" w:lineRule="auto"/>
        <w:jc w:val="both"/>
        <w:rPr>
          <w:sz w:val="28"/>
          <w:szCs w:val="28"/>
          <w:u w:val="single"/>
        </w:rPr>
      </w:pPr>
      <w:r w:rsidRPr="00DC4B3C">
        <w:rPr>
          <w:sz w:val="28"/>
          <w:szCs w:val="28"/>
        </w:rPr>
        <w:t>Understand the</w:t>
      </w:r>
      <w:r w:rsidR="003723C8" w:rsidRPr="00DC4B3C">
        <w:rPr>
          <w:sz w:val="28"/>
          <w:szCs w:val="28"/>
        </w:rPr>
        <w:t xml:space="preserve"> </w:t>
      </w:r>
      <w:r w:rsidR="00500D14" w:rsidRPr="00DC4B3C">
        <w:rPr>
          <w:sz w:val="28"/>
          <w:szCs w:val="28"/>
        </w:rPr>
        <w:t>method</w:t>
      </w:r>
      <w:r w:rsidR="003723C8" w:rsidRPr="00DC4B3C">
        <w:rPr>
          <w:sz w:val="28"/>
          <w:szCs w:val="28"/>
        </w:rPr>
        <w:t>s</w:t>
      </w:r>
      <w:r w:rsidRPr="00DC4B3C">
        <w:rPr>
          <w:sz w:val="28"/>
          <w:szCs w:val="28"/>
        </w:rPr>
        <w:t xml:space="preserve"> used in </w:t>
      </w:r>
      <w:r w:rsidR="0024334E">
        <w:rPr>
          <w:sz w:val="28"/>
          <w:szCs w:val="28"/>
        </w:rPr>
        <w:t xml:space="preserve">the </w:t>
      </w:r>
      <w:r w:rsidRPr="00DC4B3C">
        <w:rPr>
          <w:sz w:val="28"/>
          <w:szCs w:val="28"/>
        </w:rPr>
        <w:t>preparation</w:t>
      </w:r>
      <w:r w:rsidR="0024334E">
        <w:rPr>
          <w:sz w:val="28"/>
          <w:szCs w:val="28"/>
        </w:rPr>
        <w:t xml:space="preserve"> of suppositories</w:t>
      </w:r>
      <w:r w:rsidR="00500D14" w:rsidRPr="00DC4B3C">
        <w:rPr>
          <w:sz w:val="28"/>
          <w:szCs w:val="28"/>
        </w:rPr>
        <w:t>.</w:t>
      </w:r>
    </w:p>
    <w:p w:rsidR="00D51AFD" w:rsidRDefault="002246F5" w:rsidP="002246F5">
      <w:pPr>
        <w:pStyle w:val="Default"/>
        <w:rPr>
          <w:rFonts w:asciiTheme="minorHAnsi" w:hAnsiTheme="minorHAnsi"/>
          <w:b/>
          <w:bCs/>
          <w:color w:val="0070C0"/>
          <w:sz w:val="36"/>
          <w:szCs w:val="36"/>
        </w:rPr>
      </w:pPr>
      <w:r w:rsidRPr="00DE3FA7">
        <w:rPr>
          <w:rFonts w:asciiTheme="minorHAnsi" w:hAnsiTheme="minorHAnsi"/>
          <w:b/>
          <w:bCs/>
          <w:color w:val="0070C0"/>
          <w:sz w:val="36"/>
          <w:szCs w:val="36"/>
        </w:rPr>
        <w:t>Reading Assignment:</w:t>
      </w:r>
    </w:p>
    <w:p w:rsidR="00F41EDC" w:rsidRPr="00615C31" w:rsidRDefault="00F41EDC" w:rsidP="002246F5">
      <w:pPr>
        <w:pStyle w:val="Default"/>
        <w:rPr>
          <w:rFonts w:asciiTheme="minorHAnsi" w:hAnsiTheme="minorHAnsi"/>
          <w:b/>
          <w:bCs/>
          <w:color w:val="0070C0"/>
          <w:sz w:val="36"/>
          <w:szCs w:val="36"/>
        </w:rPr>
      </w:pPr>
    </w:p>
    <w:p w:rsidR="007034FF" w:rsidRPr="00DC4B3C" w:rsidRDefault="00246FB6" w:rsidP="001D7B29">
      <w:pPr>
        <w:pStyle w:val="Default"/>
        <w:spacing w:line="360" w:lineRule="auto"/>
        <w:rPr>
          <w:rFonts w:asciiTheme="minorHAnsi" w:hAnsiTheme="minorHAnsi"/>
          <w:bCs/>
        </w:rPr>
      </w:pPr>
      <w:r w:rsidRPr="00DC4B3C">
        <w:rPr>
          <w:rFonts w:asciiTheme="minorHAnsi" w:hAnsiTheme="minorHAnsi"/>
        </w:rPr>
        <w:t>The following pages are your reading</w:t>
      </w:r>
      <w:r w:rsidR="00A9537B" w:rsidRPr="00DC4B3C">
        <w:rPr>
          <w:rFonts w:asciiTheme="minorHAnsi" w:hAnsiTheme="minorHAnsi"/>
        </w:rPr>
        <w:t xml:space="preserve"> f</w:t>
      </w:r>
      <w:r w:rsidR="001441EE" w:rsidRPr="00DC4B3C">
        <w:rPr>
          <w:rFonts w:asciiTheme="minorHAnsi" w:hAnsiTheme="minorHAnsi"/>
        </w:rPr>
        <w:t xml:space="preserve">rom </w:t>
      </w:r>
      <w:proofErr w:type="spellStart"/>
      <w:r w:rsidR="001441EE" w:rsidRPr="00DC4B3C">
        <w:rPr>
          <w:rFonts w:asciiTheme="minorHAnsi" w:hAnsiTheme="minorHAnsi"/>
          <w:b/>
          <w:i/>
        </w:rPr>
        <w:t>Ansel’s</w:t>
      </w:r>
      <w:proofErr w:type="spellEnd"/>
      <w:r w:rsidR="001441EE" w:rsidRPr="00DC4B3C">
        <w:rPr>
          <w:rFonts w:asciiTheme="minorHAnsi" w:hAnsiTheme="minorHAnsi"/>
          <w:b/>
          <w:i/>
        </w:rPr>
        <w:t xml:space="preserve"> Pharmaceutical Dosage Form and Drug Delivery</w:t>
      </w:r>
      <w:r w:rsidRPr="00DC4B3C">
        <w:rPr>
          <w:rFonts w:asciiTheme="minorHAnsi" w:hAnsiTheme="minorHAnsi"/>
        </w:rPr>
        <w:t xml:space="preserve"> for the next topic: </w:t>
      </w:r>
      <w:r w:rsidR="00DC4B3C">
        <w:rPr>
          <w:rFonts w:asciiTheme="minorHAnsi" w:hAnsiTheme="minorHAnsi"/>
        </w:rPr>
        <w:t>“</w:t>
      </w:r>
      <w:r w:rsidR="007034FF" w:rsidRPr="00DC4B3C">
        <w:rPr>
          <w:rFonts w:asciiTheme="minorHAnsi" w:hAnsiTheme="minorHAnsi"/>
          <w:b/>
        </w:rPr>
        <w:t>Suppositories, Inserts and Sticks</w:t>
      </w:r>
      <w:r w:rsidR="00DC4B3C">
        <w:rPr>
          <w:rFonts w:asciiTheme="minorHAnsi" w:hAnsiTheme="minorHAnsi"/>
          <w:b/>
        </w:rPr>
        <w:t>”</w:t>
      </w:r>
      <w:r w:rsidR="00F02118" w:rsidRPr="00DC4B3C">
        <w:rPr>
          <w:rFonts w:asciiTheme="minorHAnsi" w:hAnsiTheme="minorHAnsi"/>
          <w:b/>
          <w:bCs/>
        </w:rPr>
        <w:t xml:space="preserve">, </w:t>
      </w:r>
      <w:r w:rsidR="007034FF" w:rsidRPr="00DC4B3C">
        <w:rPr>
          <w:rFonts w:asciiTheme="minorHAnsi" w:hAnsiTheme="minorHAnsi"/>
          <w:bCs/>
        </w:rPr>
        <w:t>Chapter 12</w:t>
      </w:r>
      <w:r w:rsidR="001D7B29" w:rsidRPr="00DC4B3C">
        <w:rPr>
          <w:rFonts w:asciiTheme="minorHAnsi" w:hAnsiTheme="minorHAnsi"/>
          <w:bCs/>
        </w:rPr>
        <w:t>.</w:t>
      </w:r>
      <w:r w:rsidR="007034FF" w:rsidRPr="00DC4B3C">
        <w:rPr>
          <w:rFonts w:asciiTheme="minorHAnsi" w:hAnsiTheme="minorHAnsi"/>
          <w:bCs/>
        </w:rPr>
        <w:t xml:space="preserve"> Pgs 364</w:t>
      </w:r>
      <w:r w:rsidR="00F41EDC" w:rsidRPr="00DC4B3C">
        <w:rPr>
          <w:rFonts w:asciiTheme="minorHAnsi" w:hAnsiTheme="minorHAnsi"/>
          <w:bCs/>
        </w:rPr>
        <w:t>-</w:t>
      </w:r>
      <w:r w:rsidR="007034FF" w:rsidRPr="00DC4B3C">
        <w:rPr>
          <w:rFonts w:asciiTheme="minorHAnsi" w:hAnsiTheme="minorHAnsi"/>
          <w:bCs/>
        </w:rPr>
        <w:t>378.</w:t>
      </w:r>
      <w:r w:rsidR="00DC4B3C">
        <w:rPr>
          <w:rFonts w:asciiTheme="minorHAnsi" w:hAnsiTheme="minorHAnsi"/>
          <w:bCs/>
        </w:rPr>
        <w:t xml:space="preserve"> 382-383</w:t>
      </w:r>
    </w:p>
    <w:p w:rsidR="00DC4B3C" w:rsidRDefault="007034FF" w:rsidP="001D7B29">
      <w:pPr>
        <w:pStyle w:val="Default"/>
        <w:spacing w:line="360" w:lineRule="auto"/>
        <w:rPr>
          <w:rFonts w:asciiTheme="minorHAnsi" w:hAnsiTheme="minorHAnsi"/>
          <w:bCs/>
        </w:rPr>
      </w:pPr>
      <w:r w:rsidRPr="00DC4B3C">
        <w:rPr>
          <w:rFonts w:asciiTheme="minorHAnsi" w:hAnsiTheme="minorHAnsi"/>
          <w:bCs/>
        </w:rPr>
        <w:t xml:space="preserve">Skip </w:t>
      </w:r>
      <w:r w:rsidR="00DC4B3C">
        <w:rPr>
          <w:rFonts w:asciiTheme="minorHAnsi" w:hAnsiTheme="minorHAnsi"/>
          <w:bCs/>
        </w:rPr>
        <w:t>the following:</w:t>
      </w:r>
    </w:p>
    <w:p w:rsidR="00DC4B3C" w:rsidRDefault="007034FF" w:rsidP="001D7B29">
      <w:pPr>
        <w:pStyle w:val="Default"/>
        <w:numPr>
          <w:ilvl w:val="0"/>
          <w:numId w:val="39"/>
        </w:numPr>
        <w:spacing w:line="360" w:lineRule="auto"/>
        <w:rPr>
          <w:rFonts w:asciiTheme="minorHAnsi" w:hAnsiTheme="minorHAnsi"/>
          <w:b/>
          <w:bCs/>
        </w:rPr>
      </w:pPr>
      <w:r w:rsidRPr="00DC4B3C">
        <w:rPr>
          <w:rFonts w:asciiTheme="minorHAnsi" w:hAnsiTheme="minorHAnsi"/>
          <w:bCs/>
        </w:rPr>
        <w:t>“Calibration of the Mold” and “Determination of the Amount of Base Required” will discuss in the pre lab session.</w:t>
      </w:r>
    </w:p>
    <w:p w:rsidR="00DC4B3C" w:rsidRPr="00DC4B3C" w:rsidRDefault="00DC4B3C" w:rsidP="001D7B29">
      <w:pPr>
        <w:pStyle w:val="Default"/>
        <w:numPr>
          <w:ilvl w:val="0"/>
          <w:numId w:val="39"/>
        </w:numPr>
        <w:spacing w:line="360" w:lineRule="auto"/>
        <w:rPr>
          <w:rFonts w:asciiTheme="minorHAnsi" w:hAnsiTheme="minorHAnsi"/>
          <w:b/>
          <w:bCs/>
        </w:rPr>
      </w:pPr>
      <w:r w:rsidRPr="00DC4B3C">
        <w:rPr>
          <w:rFonts w:asciiTheme="minorHAnsi" w:hAnsiTheme="minorHAnsi"/>
          <w:bCs/>
        </w:rPr>
        <w:t xml:space="preserve"> Physical Pharmacy Capsule 12.1</w:t>
      </w:r>
    </w:p>
    <w:p w:rsidR="00246FB6" w:rsidRPr="00DC4B3C" w:rsidRDefault="00DC4B3C" w:rsidP="001D7B29">
      <w:pPr>
        <w:pStyle w:val="Default"/>
        <w:spacing w:line="360" w:lineRule="auto"/>
        <w:rPr>
          <w:rFonts w:asciiTheme="minorHAnsi" w:hAnsiTheme="minorHAnsi"/>
          <w:b/>
          <w:bCs/>
          <w:sz w:val="28"/>
          <w:szCs w:val="28"/>
          <w:u w:val="single"/>
        </w:rPr>
      </w:pPr>
      <w:r w:rsidRPr="00DC4B3C">
        <w:rPr>
          <w:rFonts w:asciiTheme="minorHAnsi" w:hAnsiTheme="minorHAnsi"/>
          <w:b/>
          <w:bCs/>
          <w:sz w:val="28"/>
          <w:szCs w:val="28"/>
          <w:u w:val="single"/>
        </w:rPr>
        <w:t xml:space="preserve">Also read the </w:t>
      </w:r>
      <w:r w:rsidR="00D43EE4" w:rsidRPr="00DC4B3C">
        <w:rPr>
          <w:rFonts w:asciiTheme="minorHAnsi" w:hAnsiTheme="minorHAnsi"/>
          <w:b/>
          <w:bCs/>
          <w:sz w:val="28"/>
          <w:szCs w:val="28"/>
          <w:u w:val="single"/>
        </w:rPr>
        <w:t>handout provided</w:t>
      </w:r>
      <w:r w:rsidRPr="00DC4B3C">
        <w:rPr>
          <w:rFonts w:asciiTheme="minorHAnsi" w:hAnsiTheme="minorHAnsi"/>
          <w:b/>
          <w:bCs/>
          <w:sz w:val="28"/>
          <w:szCs w:val="28"/>
          <w:u w:val="single"/>
        </w:rPr>
        <w:t xml:space="preserve"> on Vaginal Drug Delivery).</w:t>
      </w:r>
    </w:p>
    <w:p w:rsidR="00615C31" w:rsidRPr="001E2C07" w:rsidRDefault="00615C31" w:rsidP="00D43EE4">
      <w:pPr>
        <w:pStyle w:val="Default"/>
        <w:spacing w:line="360" w:lineRule="auto"/>
        <w:rPr>
          <w:rFonts w:asciiTheme="minorHAnsi" w:hAnsiTheme="minorHAnsi"/>
          <w:sz w:val="28"/>
          <w:szCs w:val="28"/>
        </w:rPr>
      </w:pPr>
    </w:p>
    <w:sectPr w:rsidR="00615C31" w:rsidRPr="001E2C07" w:rsidSect="0029074B">
      <w:headerReference w:type="default" r:id="rId8"/>
      <w:footerReference w:type="default" r:id="rId9"/>
      <w:pgSz w:w="12240" w:h="16340"/>
      <w:pgMar w:top="1866" w:right="1000" w:bottom="1440" w:left="118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BB3" w:rsidRDefault="00DA1BB3" w:rsidP="002246F5">
      <w:pPr>
        <w:spacing w:after="0" w:line="240" w:lineRule="auto"/>
      </w:pPr>
      <w:r>
        <w:separator/>
      </w:r>
    </w:p>
  </w:endnote>
  <w:endnote w:type="continuationSeparator" w:id="0">
    <w:p w:rsidR="00DA1BB3" w:rsidRDefault="00DA1BB3" w:rsidP="00224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639" w:rsidRDefault="00DC4B3C">
    <w:pPr>
      <w:pStyle w:val="Footer"/>
    </w:pPr>
    <w:r>
      <w:t xml:space="preserve">Vaginal and Rectal </w:t>
    </w:r>
    <w:r w:rsidR="00553FA9">
      <w:t>Drug</w:t>
    </w:r>
    <w:r w:rsidR="00F02118">
      <w:t xml:space="preserve"> Delivery</w:t>
    </w:r>
    <w:r w:rsidR="00BF3639">
      <w:tab/>
    </w:r>
    <w:r w:rsidR="00BF3639">
      <w:tab/>
      <w:t xml:space="preserve">Dr. </w:t>
    </w:r>
    <w:proofErr w:type="spellStart"/>
    <w:r w:rsidR="00BF3639">
      <w:t>Elkeeb</w:t>
    </w:r>
    <w:proofErr w:type="spellEnd"/>
  </w:p>
  <w:p w:rsidR="00A0223C" w:rsidRDefault="00A022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BB3" w:rsidRDefault="00DA1BB3" w:rsidP="002246F5">
      <w:pPr>
        <w:spacing w:after="0" w:line="240" w:lineRule="auto"/>
      </w:pPr>
      <w:r>
        <w:separator/>
      </w:r>
    </w:p>
  </w:footnote>
  <w:footnote w:type="continuationSeparator" w:id="0">
    <w:p w:rsidR="00DA1BB3" w:rsidRDefault="00DA1BB3" w:rsidP="00224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23C" w:rsidRDefault="00A0223C">
    <w:pPr>
      <w:pStyle w:val="Header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2B03"/>
    <w:multiLevelType w:val="hybridMultilevel"/>
    <w:tmpl w:val="DA245504"/>
    <w:lvl w:ilvl="0" w:tplc="0A6E9DC4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A7852"/>
    <w:multiLevelType w:val="hybridMultilevel"/>
    <w:tmpl w:val="35CAE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75346"/>
    <w:multiLevelType w:val="hybridMultilevel"/>
    <w:tmpl w:val="19D8B24C"/>
    <w:lvl w:ilvl="0" w:tplc="A6C20F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32C61"/>
    <w:multiLevelType w:val="hybridMultilevel"/>
    <w:tmpl w:val="FC168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12FDB"/>
    <w:multiLevelType w:val="hybridMultilevel"/>
    <w:tmpl w:val="4FC6B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A4685"/>
    <w:multiLevelType w:val="hybridMultilevel"/>
    <w:tmpl w:val="2C8A0ACC"/>
    <w:lvl w:ilvl="0" w:tplc="04090013">
      <w:start w:val="1"/>
      <w:numFmt w:val="upperRoman"/>
      <w:lvlText w:val="%1."/>
      <w:lvlJc w:val="righ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137B0D23"/>
    <w:multiLevelType w:val="hybridMultilevel"/>
    <w:tmpl w:val="FA60BF9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D660EE5"/>
    <w:multiLevelType w:val="hybridMultilevel"/>
    <w:tmpl w:val="480414B2"/>
    <w:lvl w:ilvl="0" w:tplc="525055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96517"/>
    <w:multiLevelType w:val="hybridMultilevel"/>
    <w:tmpl w:val="F68010C8"/>
    <w:lvl w:ilvl="0" w:tplc="4B8EF44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6A64BE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70674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C8273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31AD42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52AB9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800C7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94E50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B8BDE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6B22CA8"/>
    <w:multiLevelType w:val="hybridMultilevel"/>
    <w:tmpl w:val="CD18A152"/>
    <w:lvl w:ilvl="0" w:tplc="548E629C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6D4EC6A4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2AB492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EC620A4C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59E4FD96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3190BD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C1EAD6F4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E91A44CE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F91069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329A6A7C"/>
    <w:multiLevelType w:val="hybridMultilevel"/>
    <w:tmpl w:val="6ADE2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B262F"/>
    <w:multiLevelType w:val="hybridMultilevel"/>
    <w:tmpl w:val="1040DA4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53547"/>
    <w:multiLevelType w:val="hybridMultilevel"/>
    <w:tmpl w:val="30684F74"/>
    <w:lvl w:ilvl="0" w:tplc="AA6C8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7ABF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DE38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AA62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F09C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A6EA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BE1D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7EC2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AE29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6B1575"/>
    <w:multiLevelType w:val="hybridMultilevel"/>
    <w:tmpl w:val="B50E569A"/>
    <w:lvl w:ilvl="0" w:tplc="B2A27DF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522C5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3501BA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82A7E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BE68E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227DF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F27B4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75022B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420A1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3915245D"/>
    <w:multiLevelType w:val="hybridMultilevel"/>
    <w:tmpl w:val="B38C76B2"/>
    <w:lvl w:ilvl="0" w:tplc="A630E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0CC002">
      <w:start w:val="10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D0E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601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3C4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5C3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AA58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921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346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C9F5471"/>
    <w:multiLevelType w:val="hybridMultilevel"/>
    <w:tmpl w:val="19D8B24C"/>
    <w:lvl w:ilvl="0" w:tplc="A6C20F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9B7F67"/>
    <w:multiLevelType w:val="hybridMultilevel"/>
    <w:tmpl w:val="C4EC4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F2075F"/>
    <w:multiLevelType w:val="hybridMultilevel"/>
    <w:tmpl w:val="E83A9F2C"/>
    <w:lvl w:ilvl="0" w:tplc="E476185C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AEE4D03"/>
    <w:multiLevelType w:val="hybridMultilevel"/>
    <w:tmpl w:val="3C944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4266EB"/>
    <w:multiLevelType w:val="hybridMultilevel"/>
    <w:tmpl w:val="FC168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FE0591"/>
    <w:multiLevelType w:val="hybridMultilevel"/>
    <w:tmpl w:val="7584CA3C"/>
    <w:lvl w:ilvl="0" w:tplc="E3F6E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8E22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7812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38A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D0F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D2E0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38F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B2E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F4C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6F664CE"/>
    <w:multiLevelType w:val="hybridMultilevel"/>
    <w:tmpl w:val="2208D7F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70F19A8"/>
    <w:multiLevelType w:val="hybridMultilevel"/>
    <w:tmpl w:val="E91C6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8F2C93"/>
    <w:multiLevelType w:val="hybridMultilevel"/>
    <w:tmpl w:val="9160A4B6"/>
    <w:lvl w:ilvl="0" w:tplc="41BAF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2E1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7CA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6C6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8AB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5E8E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7A10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8411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0CB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A8F6F96"/>
    <w:multiLevelType w:val="hybridMultilevel"/>
    <w:tmpl w:val="3DFEA43A"/>
    <w:lvl w:ilvl="0" w:tplc="CBAE5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E2A8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16FA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8E0A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5873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8AD4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4272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A4F3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8CDC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7440B7"/>
    <w:multiLevelType w:val="hybridMultilevel"/>
    <w:tmpl w:val="F82EB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365237"/>
    <w:multiLevelType w:val="hybridMultilevel"/>
    <w:tmpl w:val="BBF673BA"/>
    <w:lvl w:ilvl="0" w:tplc="4B80E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E2A6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94C4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FC07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EE0D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169E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E4C7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089E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0C0E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0E7D51"/>
    <w:multiLevelType w:val="hybridMultilevel"/>
    <w:tmpl w:val="D05AC976"/>
    <w:lvl w:ilvl="0" w:tplc="6A56E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FCBD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303C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AA7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36D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2868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2827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940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78F9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62715DFB"/>
    <w:multiLevelType w:val="hybridMultilevel"/>
    <w:tmpl w:val="C8FA9F12"/>
    <w:lvl w:ilvl="0" w:tplc="8794DF5E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841E0A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FC5425"/>
    <w:multiLevelType w:val="hybridMultilevel"/>
    <w:tmpl w:val="54489F1C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64FC6F49"/>
    <w:multiLevelType w:val="hybridMultilevel"/>
    <w:tmpl w:val="2D4C3DE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B37662A"/>
    <w:multiLevelType w:val="hybridMultilevel"/>
    <w:tmpl w:val="DCE0F93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CDE589A"/>
    <w:multiLevelType w:val="hybridMultilevel"/>
    <w:tmpl w:val="C49883F8"/>
    <w:lvl w:ilvl="0" w:tplc="24D44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946286"/>
    <w:multiLevelType w:val="hybridMultilevel"/>
    <w:tmpl w:val="067032CA"/>
    <w:lvl w:ilvl="0" w:tplc="CC3480E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F4FBB0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7A47C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D485E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946ED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DE83B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D0AF7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90B7F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D499C8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38337A1"/>
    <w:multiLevelType w:val="hybridMultilevel"/>
    <w:tmpl w:val="C8FA9F12"/>
    <w:lvl w:ilvl="0" w:tplc="8794DF5E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841E0A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F6473D"/>
    <w:multiLevelType w:val="hybridMultilevel"/>
    <w:tmpl w:val="60A05FE0"/>
    <w:lvl w:ilvl="0" w:tplc="6DFA8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9A6F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62E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C01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CCF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7C4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CCC5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B47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5ADB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753C611D"/>
    <w:multiLevelType w:val="hybridMultilevel"/>
    <w:tmpl w:val="6ADE2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FD2A67"/>
    <w:multiLevelType w:val="hybridMultilevel"/>
    <w:tmpl w:val="BCE2B614"/>
    <w:lvl w:ilvl="0" w:tplc="BCF6E3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BEF8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8CB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444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69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DC4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8AF2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3CF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CA6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7AFC61EB"/>
    <w:multiLevelType w:val="hybridMultilevel"/>
    <w:tmpl w:val="62F6105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13"/>
  </w:num>
  <w:num w:numId="5">
    <w:abstractNumId w:val="16"/>
  </w:num>
  <w:num w:numId="6">
    <w:abstractNumId w:val="0"/>
  </w:num>
  <w:num w:numId="7">
    <w:abstractNumId w:val="1"/>
  </w:num>
  <w:num w:numId="8">
    <w:abstractNumId w:val="31"/>
  </w:num>
  <w:num w:numId="9">
    <w:abstractNumId w:val="30"/>
  </w:num>
  <w:num w:numId="10">
    <w:abstractNumId w:val="29"/>
  </w:num>
  <w:num w:numId="11">
    <w:abstractNumId w:val="28"/>
  </w:num>
  <w:num w:numId="12">
    <w:abstractNumId w:val="17"/>
  </w:num>
  <w:num w:numId="13">
    <w:abstractNumId w:val="21"/>
  </w:num>
  <w:num w:numId="14">
    <w:abstractNumId w:val="8"/>
  </w:num>
  <w:num w:numId="15">
    <w:abstractNumId w:val="6"/>
  </w:num>
  <w:num w:numId="16">
    <w:abstractNumId w:val="26"/>
  </w:num>
  <w:num w:numId="17">
    <w:abstractNumId w:val="24"/>
  </w:num>
  <w:num w:numId="18">
    <w:abstractNumId w:val="12"/>
  </w:num>
  <w:num w:numId="19">
    <w:abstractNumId w:val="9"/>
  </w:num>
  <w:num w:numId="20">
    <w:abstractNumId w:val="38"/>
  </w:num>
  <w:num w:numId="21">
    <w:abstractNumId w:val="36"/>
  </w:num>
  <w:num w:numId="22">
    <w:abstractNumId w:val="32"/>
  </w:num>
  <w:num w:numId="23">
    <w:abstractNumId w:val="3"/>
  </w:num>
  <w:num w:numId="24">
    <w:abstractNumId w:val="4"/>
  </w:num>
  <w:num w:numId="25">
    <w:abstractNumId w:val="19"/>
  </w:num>
  <w:num w:numId="26">
    <w:abstractNumId w:val="34"/>
  </w:num>
  <w:num w:numId="27">
    <w:abstractNumId w:val="14"/>
  </w:num>
  <w:num w:numId="28">
    <w:abstractNumId w:val="37"/>
  </w:num>
  <w:num w:numId="29">
    <w:abstractNumId w:val="23"/>
  </w:num>
  <w:num w:numId="30">
    <w:abstractNumId w:val="35"/>
  </w:num>
  <w:num w:numId="31">
    <w:abstractNumId w:val="20"/>
  </w:num>
  <w:num w:numId="32">
    <w:abstractNumId w:val="2"/>
  </w:num>
  <w:num w:numId="33">
    <w:abstractNumId w:val="25"/>
  </w:num>
  <w:num w:numId="34">
    <w:abstractNumId w:val="15"/>
  </w:num>
  <w:num w:numId="35">
    <w:abstractNumId w:val="5"/>
  </w:num>
  <w:num w:numId="36">
    <w:abstractNumId w:val="33"/>
  </w:num>
  <w:num w:numId="37">
    <w:abstractNumId w:val="27"/>
  </w:num>
  <w:num w:numId="38">
    <w:abstractNumId w:val="18"/>
  </w:num>
  <w:num w:numId="3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246FB6"/>
    <w:rsid w:val="0000779D"/>
    <w:rsid w:val="00023946"/>
    <w:rsid w:val="00030D11"/>
    <w:rsid w:val="00041E8B"/>
    <w:rsid w:val="00053181"/>
    <w:rsid w:val="00065C37"/>
    <w:rsid w:val="00072C56"/>
    <w:rsid w:val="0008698D"/>
    <w:rsid w:val="000D3239"/>
    <w:rsid w:val="000E066A"/>
    <w:rsid w:val="001109CB"/>
    <w:rsid w:val="001229FE"/>
    <w:rsid w:val="00126D05"/>
    <w:rsid w:val="00132840"/>
    <w:rsid w:val="00135522"/>
    <w:rsid w:val="0013555F"/>
    <w:rsid w:val="001441EE"/>
    <w:rsid w:val="00152F48"/>
    <w:rsid w:val="001A28E5"/>
    <w:rsid w:val="001A3C14"/>
    <w:rsid w:val="001B06B6"/>
    <w:rsid w:val="001D7B29"/>
    <w:rsid w:val="001E2C07"/>
    <w:rsid w:val="001F57C3"/>
    <w:rsid w:val="0021778E"/>
    <w:rsid w:val="002221DA"/>
    <w:rsid w:val="002246F5"/>
    <w:rsid w:val="00224E86"/>
    <w:rsid w:val="00224EF1"/>
    <w:rsid w:val="0023716B"/>
    <w:rsid w:val="0024334E"/>
    <w:rsid w:val="00246FB6"/>
    <w:rsid w:val="00276E04"/>
    <w:rsid w:val="00283FED"/>
    <w:rsid w:val="0029074B"/>
    <w:rsid w:val="002A5A63"/>
    <w:rsid w:val="002B1E78"/>
    <w:rsid w:val="002B4D62"/>
    <w:rsid w:val="002D7BAE"/>
    <w:rsid w:val="002E25B1"/>
    <w:rsid w:val="002F166E"/>
    <w:rsid w:val="003426DB"/>
    <w:rsid w:val="003626F9"/>
    <w:rsid w:val="0036440D"/>
    <w:rsid w:val="003663E6"/>
    <w:rsid w:val="003723C8"/>
    <w:rsid w:val="0038105F"/>
    <w:rsid w:val="00396365"/>
    <w:rsid w:val="003A718F"/>
    <w:rsid w:val="003C073A"/>
    <w:rsid w:val="003C3905"/>
    <w:rsid w:val="003D39C9"/>
    <w:rsid w:val="003E01FC"/>
    <w:rsid w:val="004201AB"/>
    <w:rsid w:val="004254F5"/>
    <w:rsid w:val="00452620"/>
    <w:rsid w:val="004707D9"/>
    <w:rsid w:val="00471068"/>
    <w:rsid w:val="004A0E25"/>
    <w:rsid w:val="004B4ADA"/>
    <w:rsid w:val="004C3A4B"/>
    <w:rsid w:val="004C4D61"/>
    <w:rsid w:val="004E0BFB"/>
    <w:rsid w:val="00500D14"/>
    <w:rsid w:val="00503E45"/>
    <w:rsid w:val="00553FA9"/>
    <w:rsid w:val="00563DEA"/>
    <w:rsid w:val="00577E16"/>
    <w:rsid w:val="00592F0B"/>
    <w:rsid w:val="005A003D"/>
    <w:rsid w:val="005A1BF9"/>
    <w:rsid w:val="005A3098"/>
    <w:rsid w:val="005A4BFA"/>
    <w:rsid w:val="005B41D9"/>
    <w:rsid w:val="005C6C95"/>
    <w:rsid w:val="005D574A"/>
    <w:rsid w:val="005D5A65"/>
    <w:rsid w:val="005D6BB1"/>
    <w:rsid w:val="005E1DC9"/>
    <w:rsid w:val="005E2769"/>
    <w:rsid w:val="006150DE"/>
    <w:rsid w:val="00615C31"/>
    <w:rsid w:val="00632FFB"/>
    <w:rsid w:val="006363CA"/>
    <w:rsid w:val="006418B0"/>
    <w:rsid w:val="006609E2"/>
    <w:rsid w:val="0067370E"/>
    <w:rsid w:val="00686383"/>
    <w:rsid w:val="006A1F2D"/>
    <w:rsid w:val="006A6CDB"/>
    <w:rsid w:val="006B411A"/>
    <w:rsid w:val="006B6CF6"/>
    <w:rsid w:val="006D3551"/>
    <w:rsid w:val="006E29B1"/>
    <w:rsid w:val="006E4023"/>
    <w:rsid w:val="006F3B32"/>
    <w:rsid w:val="007034FF"/>
    <w:rsid w:val="007165E2"/>
    <w:rsid w:val="007213BA"/>
    <w:rsid w:val="007412DB"/>
    <w:rsid w:val="0074574F"/>
    <w:rsid w:val="007909A7"/>
    <w:rsid w:val="007B423B"/>
    <w:rsid w:val="007D06D8"/>
    <w:rsid w:val="008108C4"/>
    <w:rsid w:val="00814075"/>
    <w:rsid w:val="0082576F"/>
    <w:rsid w:val="00834228"/>
    <w:rsid w:val="0084296B"/>
    <w:rsid w:val="008725EA"/>
    <w:rsid w:val="0087579F"/>
    <w:rsid w:val="00882996"/>
    <w:rsid w:val="0089167D"/>
    <w:rsid w:val="00894CDE"/>
    <w:rsid w:val="00896322"/>
    <w:rsid w:val="008B6E4D"/>
    <w:rsid w:val="008C1A30"/>
    <w:rsid w:val="008C34BD"/>
    <w:rsid w:val="009022D9"/>
    <w:rsid w:val="0095370E"/>
    <w:rsid w:val="0095435C"/>
    <w:rsid w:val="00964DE0"/>
    <w:rsid w:val="00972E04"/>
    <w:rsid w:val="00976A07"/>
    <w:rsid w:val="009830EE"/>
    <w:rsid w:val="009A3541"/>
    <w:rsid w:val="009C0394"/>
    <w:rsid w:val="009C245B"/>
    <w:rsid w:val="009F7A68"/>
    <w:rsid w:val="00A018C3"/>
    <w:rsid w:val="00A0223C"/>
    <w:rsid w:val="00A24789"/>
    <w:rsid w:val="00A448EB"/>
    <w:rsid w:val="00A76B63"/>
    <w:rsid w:val="00A85320"/>
    <w:rsid w:val="00A9537B"/>
    <w:rsid w:val="00AA1F7E"/>
    <w:rsid w:val="00AB1FB7"/>
    <w:rsid w:val="00AB46D6"/>
    <w:rsid w:val="00AB4F14"/>
    <w:rsid w:val="00AB6902"/>
    <w:rsid w:val="00AC7502"/>
    <w:rsid w:val="00AF51ED"/>
    <w:rsid w:val="00AF5D3F"/>
    <w:rsid w:val="00B26D2D"/>
    <w:rsid w:val="00B404FA"/>
    <w:rsid w:val="00B524DA"/>
    <w:rsid w:val="00B5439B"/>
    <w:rsid w:val="00B61223"/>
    <w:rsid w:val="00B620E6"/>
    <w:rsid w:val="00B62591"/>
    <w:rsid w:val="00B64BFE"/>
    <w:rsid w:val="00B66554"/>
    <w:rsid w:val="00B84D74"/>
    <w:rsid w:val="00BA2911"/>
    <w:rsid w:val="00BA3865"/>
    <w:rsid w:val="00BA6821"/>
    <w:rsid w:val="00BB0D00"/>
    <w:rsid w:val="00BB535D"/>
    <w:rsid w:val="00BD6BC5"/>
    <w:rsid w:val="00BE2832"/>
    <w:rsid w:val="00BF3639"/>
    <w:rsid w:val="00BF6A15"/>
    <w:rsid w:val="00C41CD6"/>
    <w:rsid w:val="00C64B46"/>
    <w:rsid w:val="00C667E3"/>
    <w:rsid w:val="00C83EEE"/>
    <w:rsid w:val="00C977C1"/>
    <w:rsid w:val="00CA2A6C"/>
    <w:rsid w:val="00CD3539"/>
    <w:rsid w:val="00D049BA"/>
    <w:rsid w:val="00D1212F"/>
    <w:rsid w:val="00D25B7A"/>
    <w:rsid w:val="00D43EE4"/>
    <w:rsid w:val="00D51AFD"/>
    <w:rsid w:val="00D53168"/>
    <w:rsid w:val="00D61AEF"/>
    <w:rsid w:val="00D61DEF"/>
    <w:rsid w:val="00D875E6"/>
    <w:rsid w:val="00D9550F"/>
    <w:rsid w:val="00DA1BB3"/>
    <w:rsid w:val="00DB0CAC"/>
    <w:rsid w:val="00DC4B3C"/>
    <w:rsid w:val="00DD5058"/>
    <w:rsid w:val="00DE3FA7"/>
    <w:rsid w:val="00DF6179"/>
    <w:rsid w:val="00E13730"/>
    <w:rsid w:val="00E22C17"/>
    <w:rsid w:val="00E346B2"/>
    <w:rsid w:val="00E34936"/>
    <w:rsid w:val="00E40723"/>
    <w:rsid w:val="00E5016B"/>
    <w:rsid w:val="00E77A29"/>
    <w:rsid w:val="00E77C9A"/>
    <w:rsid w:val="00E94CD4"/>
    <w:rsid w:val="00EA0E97"/>
    <w:rsid w:val="00EA575A"/>
    <w:rsid w:val="00EB2B4F"/>
    <w:rsid w:val="00EC545F"/>
    <w:rsid w:val="00ED1530"/>
    <w:rsid w:val="00ED286C"/>
    <w:rsid w:val="00EE3A96"/>
    <w:rsid w:val="00EF2F30"/>
    <w:rsid w:val="00F02118"/>
    <w:rsid w:val="00F10C18"/>
    <w:rsid w:val="00F140C6"/>
    <w:rsid w:val="00F21BC3"/>
    <w:rsid w:val="00F23BB1"/>
    <w:rsid w:val="00F274DF"/>
    <w:rsid w:val="00F3227D"/>
    <w:rsid w:val="00F40B0E"/>
    <w:rsid w:val="00F41EDC"/>
    <w:rsid w:val="00F538DC"/>
    <w:rsid w:val="00F67DB4"/>
    <w:rsid w:val="00F72325"/>
    <w:rsid w:val="00F81362"/>
    <w:rsid w:val="00F81E03"/>
    <w:rsid w:val="00FA6667"/>
    <w:rsid w:val="00FC2508"/>
    <w:rsid w:val="00FC4ACC"/>
    <w:rsid w:val="00FC545B"/>
    <w:rsid w:val="00FD1DF6"/>
    <w:rsid w:val="00FD1FCB"/>
    <w:rsid w:val="00FD2DF7"/>
    <w:rsid w:val="00FF2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6F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24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46F5"/>
  </w:style>
  <w:style w:type="paragraph" w:styleId="Footer">
    <w:name w:val="footer"/>
    <w:basedOn w:val="Normal"/>
    <w:link w:val="FooterChar"/>
    <w:uiPriority w:val="99"/>
    <w:unhideWhenUsed/>
    <w:rsid w:val="00224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6F5"/>
  </w:style>
  <w:style w:type="paragraph" w:styleId="BalloonText">
    <w:name w:val="Balloon Text"/>
    <w:basedOn w:val="Normal"/>
    <w:link w:val="BalloonTextChar"/>
    <w:uiPriority w:val="99"/>
    <w:semiHidden/>
    <w:unhideWhenUsed/>
    <w:rsid w:val="0022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6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3D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03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65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08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09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55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03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37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32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3830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7278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2903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667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241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092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245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063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52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33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1049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17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87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99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4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412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186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042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418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22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9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16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89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75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46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9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Rania</dc:creator>
  <cp:lastModifiedBy>Rania</cp:lastModifiedBy>
  <cp:revision>11</cp:revision>
  <cp:lastPrinted>2015-10-18T10:34:00Z</cp:lastPrinted>
  <dcterms:created xsi:type="dcterms:W3CDTF">2015-10-31T16:02:00Z</dcterms:created>
  <dcterms:modified xsi:type="dcterms:W3CDTF">2015-10-31T16:40:00Z</dcterms:modified>
</cp:coreProperties>
</file>