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4D" w:rsidRDefault="00DE3FA7" w:rsidP="00DE3FA7">
      <w:pPr>
        <w:jc w:val="center"/>
        <w:rPr>
          <w:rFonts w:cs="Arial"/>
          <w:b/>
          <w:sz w:val="28"/>
          <w:szCs w:val="28"/>
        </w:rPr>
      </w:pPr>
      <w:r w:rsidRPr="002246F5">
        <w:rPr>
          <w:b/>
          <w:noProof/>
          <w:sz w:val="36"/>
          <w:szCs w:val="36"/>
        </w:rPr>
        <w:drawing>
          <wp:inline distT="0" distB="0" distL="0" distR="0">
            <wp:extent cx="3381375" cy="1162050"/>
            <wp:effectExtent l="19050" t="0" r="9525" b="0"/>
            <wp:docPr id="3" name="Picture 1" descr="CNUCOP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NUCOP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6034" cy="116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A6C" w:rsidRDefault="00C41CD6" w:rsidP="00C41CD6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PHAR 632</w:t>
      </w:r>
    </w:p>
    <w:p w:rsidR="00246FB6" w:rsidRPr="0008698D" w:rsidRDefault="00E94CD4" w:rsidP="00B66554">
      <w:pPr>
        <w:pStyle w:val="Default"/>
        <w:jc w:val="center"/>
        <w:rPr>
          <w:rFonts w:asciiTheme="minorHAnsi" w:hAnsiTheme="minorHAnsi" w:cs="Times New Roman"/>
          <w:b/>
          <w:sz w:val="44"/>
          <w:szCs w:val="44"/>
        </w:rPr>
      </w:pPr>
      <w:r>
        <w:rPr>
          <w:rFonts w:asciiTheme="minorHAnsi" w:hAnsiTheme="minorHAnsi" w:cs="Times New Roman"/>
          <w:b/>
          <w:sz w:val="44"/>
          <w:szCs w:val="44"/>
        </w:rPr>
        <w:t>Semi-s</w:t>
      </w:r>
      <w:r w:rsidR="006609E2">
        <w:rPr>
          <w:rFonts w:asciiTheme="minorHAnsi" w:hAnsiTheme="minorHAnsi" w:cs="Times New Roman"/>
          <w:b/>
          <w:sz w:val="44"/>
          <w:szCs w:val="44"/>
        </w:rPr>
        <w:t>olid</w:t>
      </w:r>
      <w:r w:rsidR="002246F5" w:rsidRPr="0008698D">
        <w:rPr>
          <w:rFonts w:asciiTheme="minorHAnsi" w:hAnsiTheme="minorHAnsi" w:cs="Times New Roman"/>
          <w:b/>
          <w:sz w:val="44"/>
          <w:szCs w:val="44"/>
        </w:rPr>
        <w:t xml:space="preserve"> Dosage Forms</w:t>
      </w:r>
    </w:p>
    <w:p w:rsidR="00D51AFD" w:rsidRPr="0008698D" w:rsidRDefault="002246F5" w:rsidP="00E346B2">
      <w:pPr>
        <w:pStyle w:val="Default"/>
        <w:jc w:val="center"/>
        <w:rPr>
          <w:rFonts w:asciiTheme="minorHAnsi" w:hAnsiTheme="minorHAnsi"/>
          <w:b/>
          <w:bCs/>
          <w:color w:val="0070C0"/>
          <w:sz w:val="44"/>
          <w:szCs w:val="44"/>
        </w:rPr>
      </w:pPr>
      <w:r w:rsidRPr="0008698D">
        <w:rPr>
          <w:rFonts w:asciiTheme="minorHAnsi" w:hAnsiTheme="minorHAnsi"/>
          <w:b/>
          <w:bCs/>
          <w:color w:val="0070C0"/>
          <w:sz w:val="44"/>
          <w:szCs w:val="44"/>
        </w:rPr>
        <w:t>“</w:t>
      </w:r>
      <w:r w:rsidR="00E94CD4">
        <w:rPr>
          <w:rFonts w:asciiTheme="minorHAnsi" w:hAnsiTheme="minorHAnsi"/>
          <w:b/>
          <w:bCs/>
          <w:color w:val="0070C0"/>
          <w:sz w:val="40"/>
          <w:szCs w:val="40"/>
        </w:rPr>
        <w:t>Topical Drug Delivery</w:t>
      </w:r>
      <w:r w:rsidRPr="0008698D">
        <w:rPr>
          <w:rFonts w:asciiTheme="minorHAnsi" w:hAnsiTheme="minorHAnsi"/>
          <w:b/>
          <w:bCs/>
          <w:color w:val="0070C0"/>
          <w:sz w:val="44"/>
          <w:szCs w:val="44"/>
        </w:rPr>
        <w:t>”</w:t>
      </w:r>
    </w:p>
    <w:p w:rsidR="00F41EDC" w:rsidRDefault="00F41EDC" w:rsidP="002246F5">
      <w:pPr>
        <w:pStyle w:val="Default"/>
        <w:rPr>
          <w:rFonts w:asciiTheme="minorHAnsi" w:hAnsiTheme="minorHAnsi"/>
          <w:b/>
          <w:color w:val="0070C0"/>
          <w:sz w:val="36"/>
          <w:szCs w:val="36"/>
        </w:rPr>
      </w:pPr>
    </w:p>
    <w:p w:rsidR="002246F5" w:rsidRDefault="002246F5" w:rsidP="002246F5">
      <w:pPr>
        <w:pStyle w:val="Default"/>
        <w:rPr>
          <w:rFonts w:asciiTheme="minorHAnsi" w:hAnsiTheme="minorHAnsi"/>
          <w:b/>
          <w:color w:val="0070C0"/>
          <w:sz w:val="36"/>
          <w:szCs w:val="36"/>
        </w:rPr>
      </w:pPr>
      <w:r w:rsidRPr="00DE3FA7">
        <w:rPr>
          <w:rFonts w:asciiTheme="minorHAnsi" w:hAnsiTheme="minorHAnsi"/>
          <w:b/>
          <w:color w:val="0070C0"/>
          <w:sz w:val="36"/>
          <w:szCs w:val="36"/>
        </w:rPr>
        <w:t>Objectives:</w:t>
      </w:r>
    </w:p>
    <w:p w:rsidR="00F41EDC" w:rsidRPr="00DE3FA7" w:rsidRDefault="00F41EDC" w:rsidP="002246F5">
      <w:pPr>
        <w:pStyle w:val="Default"/>
        <w:rPr>
          <w:rFonts w:asciiTheme="minorHAnsi" w:hAnsiTheme="minorHAnsi"/>
          <w:b/>
          <w:color w:val="0070C0"/>
          <w:sz w:val="36"/>
          <w:szCs w:val="36"/>
        </w:rPr>
      </w:pPr>
    </w:p>
    <w:p w:rsidR="00553FA9" w:rsidRPr="00553FA9" w:rsidRDefault="009022D9" w:rsidP="00553FA9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Distinguish between cream, </w:t>
      </w:r>
      <w:r w:rsidR="00553FA9" w:rsidRPr="00F41EDC">
        <w:rPr>
          <w:sz w:val="28"/>
          <w:szCs w:val="28"/>
        </w:rPr>
        <w:t>ointments</w:t>
      </w:r>
      <w:r>
        <w:rPr>
          <w:sz w:val="28"/>
          <w:szCs w:val="28"/>
        </w:rPr>
        <w:t>, gels and pastes</w:t>
      </w:r>
      <w:r w:rsidR="00553FA9" w:rsidRPr="00F41EDC">
        <w:rPr>
          <w:sz w:val="28"/>
          <w:szCs w:val="28"/>
        </w:rPr>
        <w:t>.</w:t>
      </w:r>
    </w:p>
    <w:p w:rsidR="00AA1F7E" w:rsidRPr="00F41EDC" w:rsidRDefault="00AA1F7E" w:rsidP="00E77C9A">
      <w:pPr>
        <w:numPr>
          <w:ilvl w:val="0"/>
          <w:numId w:val="38"/>
        </w:numPr>
        <w:jc w:val="both"/>
        <w:rPr>
          <w:sz w:val="28"/>
          <w:szCs w:val="28"/>
        </w:rPr>
      </w:pPr>
      <w:r w:rsidRPr="00F41EDC">
        <w:rPr>
          <w:sz w:val="28"/>
          <w:szCs w:val="28"/>
        </w:rPr>
        <w:t xml:space="preserve">Distinguish between </w:t>
      </w:r>
      <w:r w:rsidR="00500D14" w:rsidRPr="00F41EDC">
        <w:rPr>
          <w:sz w:val="28"/>
          <w:szCs w:val="28"/>
        </w:rPr>
        <w:t xml:space="preserve">the various types of </w:t>
      </w:r>
      <w:r w:rsidR="00553FA9" w:rsidRPr="00F41EDC">
        <w:rPr>
          <w:sz w:val="28"/>
          <w:szCs w:val="28"/>
        </w:rPr>
        <w:t>semisolid</w:t>
      </w:r>
      <w:r w:rsidR="00500D14" w:rsidRPr="00F41EDC">
        <w:rPr>
          <w:sz w:val="28"/>
          <w:szCs w:val="28"/>
        </w:rPr>
        <w:t xml:space="preserve"> bases</w:t>
      </w:r>
      <w:r w:rsidRPr="00F41EDC">
        <w:rPr>
          <w:sz w:val="28"/>
          <w:szCs w:val="28"/>
        </w:rPr>
        <w:t>.</w:t>
      </w:r>
    </w:p>
    <w:p w:rsidR="00500D14" w:rsidRPr="00F41EDC" w:rsidRDefault="00AA1F7E" w:rsidP="00E77C9A">
      <w:pPr>
        <w:numPr>
          <w:ilvl w:val="0"/>
          <w:numId w:val="38"/>
        </w:numPr>
        <w:jc w:val="both"/>
        <w:rPr>
          <w:sz w:val="28"/>
          <w:szCs w:val="28"/>
        </w:rPr>
      </w:pPr>
      <w:r w:rsidRPr="00F41EDC">
        <w:rPr>
          <w:sz w:val="28"/>
          <w:szCs w:val="28"/>
        </w:rPr>
        <w:t xml:space="preserve">Understand the </w:t>
      </w:r>
      <w:r w:rsidR="00500D14" w:rsidRPr="00F41EDC">
        <w:rPr>
          <w:sz w:val="28"/>
          <w:szCs w:val="28"/>
        </w:rPr>
        <w:t xml:space="preserve">factors that influence the selection of the base in the formulation </w:t>
      </w:r>
      <w:proofErr w:type="gramStart"/>
      <w:r w:rsidR="00500D14" w:rsidRPr="00F41EDC">
        <w:rPr>
          <w:sz w:val="28"/>
          <w:szCs w:val="28"/>
        </w:rPr>
        <w:t>of</w:t>
      </w:r>
      <w:proofErr w:type="gramEnd"/>
      <w:r w:rsidR="00500D14" w:rsidRPr="00F41EDC">
        <w:rPr>
          <w:sz w:val="28"/>
          <w:szCs w:val="28"/>
        </w:rPr>
        <w:t xml:space="preserve"> ointment.</w:t>
      </w:r>
    </w:p>
    <w:p w:rsidR="00E77C9A" w:rsidRPr="00F41EDC" w:rsidRDefault="00500D14" w:rsidP="00E77C9A">
      <w:pPr>
        <w:numPr>
          <w:ilvl w:val="0"/>
          <w:numId w:val="38"/>
        </w:numPr>
        <w:jc w:val="both"/>
        <w:rPr>
          <w:sz w:val="28"/>
          <w:szCs w:val="28"/>
          <w:u w:val="single"/>
        </w:rPr>
      </w:pPr>
      <w:r w:rsidRPr="00F41EDC">
        <w:rPr>
          <w:sz w:val="28"/>
          <w:szCs w:val="28"/>
        </w:rPr>
        <w:t>Understand the method of preparation of ointments and creams.</w:t>
      </w:r>
    </w:p>
    <w:p w:rsidR="00F41EDC" w:rsidRPr="00F02118" w:rsidRDefault="00F41EDC" w:rsidP="00F41EDC">
      <w:pPr>
        <w:ind w:left="720"/>
        <w:jc w:val="both"/>
        <w:rPr>
          <w:sz w:val="24"/>
          <w:szCs w:val="24"/>
          <w:u w:val="single"/>
        </w:rPr>
      </w:pPr>
    </w:p>
    <w:p w:rsidR="00D51AFD" w:rsidRDefault="002246F5" w:rsidP="002246F5">
      <w:pPr>
        <w:pStyle w:val="Default"/>
        <w:rPr>
          <w:rFonts w:asciiTheme="minorHAnsi" w:hAnsiTheme="minorHAnsi"/>
          <w:b/>
          <w:bCs/>
          <w:color w:val="0070C0"/>
          <w:sz w:val="36"/>
          <w:szCs w:val="36"/>
        </w:rPr>
      </w:pPr>
      <w:r w:rsidRPr="00DE3FA7">
        <w:rPr>
          <w:rFonts w:asciiTheme="minorHAnsi" w:hAnsiTheme="minorHAnsi"/>
          <w:b/>
          <w:bCs/>
          <w:color w:val="0070C0"/>
          <w:sz w:val="36"/>
          <w:szCs w:val="36"/>
        </w:rPr>
        <w:t>Reading Assignment:</w:t>
      </w:r>
    </w:p>
    <w:p w:rsidR="00F41EDC" w:rsidRPr="00615C31" w:rsidRDefault="00F41EDC" w:rsidP="002246F5">
      <w:pPr>
        <w:pStyle w:val="Default"/>
        <w:rPr>
          <w:rFonts w:asciiTheme="minorHAnsi" w:hAnsiTheme="minorHAnsi"/>
          <w:b/>
          <w:bCs/>
          <w:color w:val="0070C0"/>
          <w:sz w:val="36"/>
          <w:szCs w:val="36"/>
        </w:rPr>
      </w:pPr>
    </w:p>
    <w:p w:rsidR="00246FB6" w:rsidRPr="001E2C07" w:rsidRDefault="00246FB6" w:rsidP="001D7B29">
      <w:pPr>
        <w:pStyle w:val="Default"/>
        <w:spacing w:line="360" w:lineRule="auto"/>
        <w:rPr>
          <w:rFonts w:asciiTheme="minorHAnsi" w:hAnsiTheme="minorHAnsi"/>
          <w:bCs/>
          <w:sz w:val="28"/>
          <w:szCs w:val="28"/>
        </w:rPr>
      </w:pPr>
      <w:r w:rsidRPr="0008698D">
        <w:rPr>
          <w:rFonts w:asciiTheme="minorHAnsi" w:hAnsiTheme="minorHAnsi"/>
          <w:sz w:val="28"/>
          <w:szCs w:val="28"/>
        </w:rPr>
        <w:t>The following pages are your reading</w:t>
      </w:r>
      <w:r w:rsidR="00A9537B" w:rsidRPr="0008698D">
        <w:rPr>
          <w:rFonts w:asciiTheme="minorHAnsi" w:hAnsiTheme="minorHAnsi"/>
          <w:sz w:val="28"/>
          <w:szCs w:val="28"/>
        </w:rPr>
        <w:t xml:space="preserve"> f</w:t>
      </w:r>
      <w:r w:rsidR="001441EE" w:rsidRPr="0008698D">
        <w:rPr>
          <w:rFonts w:asciiTheme="minorHAnsi" w:hAnsiTheme="minorHAnsi"/>
          <w:sz w:val="28"/>
          <w:szCs w:val="28"/>
        </w:rPr>
        <w:t xml:space="preserve">rom </w:t>
      </w:r>
      <w:proofErr w:type="spellStart"/>
      <w:r w:rsidR="001441EE" w:rsidRPr="0008698D">
        <w:rPr>
          <w:rFonts w:asciiTheme="minorHAnsi" w:hAnsiTheme="minorHAnsi"/>
          <w:b/>
          <w:i/>
          <w:sz w:val="28"/>
          <w:szCs w:val="28"/>
        </w:rPr>
        <w:t>Ansel’s</w:t>
      </w:r>
      <w:proofErr w:type="spellEnd"/>
      <w:r w:rsidR="001441EE" w:rsidRPr="0008698D">
        <w:rPr>
          <w:rFonts w:asciiTheme="minorHAnsi" w:hAnsiTheme="minorHAnsi"/>
          <w:b/>
          <w:i/>
          <w:sz w:val="28"/>
          <w:szCs w:val="28"/>
        </w:rPr>
        <w:t xml:space="preserve"> Pharmaceutical Dosage Form and Drug Delivery</w:t>
      </w:r>
      <w:r w:rsidRPr="0008698D">
        <w:rPr>
          <w:rFonts w:asciiTheme="minorHAnsi" w:hAnsiTheme="minorHAnsi"/>
          <w:sz w:val="28"/>
          <w:szCs w:val="28"/>
        </w:rPr>
        <w:t xml:space="preserve"> for the next topic: </w:t>
      </w:r>
      <w:r w:rsidR="00F41EDC">
        <w:rPr>
          <w:rFonts w:asciiTheme="minorHAnsi" w:hAnsiTheme="minorHAnsi"/>
          <w:b/>
          <w:sz w:val="28"/>
          <w:szCs w:val="28"/>
        </w:rPr>
        <w:t>Ointments, creams and Gels</w:t>
      </w:r>
      <w:r w:rsidR="00F02118">
        <w:rPr>
          <w:rFonts w:asciiTheme="minorHAnsi" w:hAnsiTheme="minorHAnsi"/>
          <w:b/>
          <w:bCs/>
          <w:sz w:val="28"/>
          <w:szCs w:val="28"/>
        </w:rPr>
        <w:t xml:space="preserve">, </w:t>
      </w:r>
      <w:r w:rsidR="00F41EDC">
        <w:rPr>
          <w:rFonts w:asciiTheme="minorHAnsi" w:hAnsiTheme="minorHAnsi"/>
          <w:bCs/>
          <w:sz w:val="28"/>
          <w:szCs w:val="28"/>
        </w:rPr>
        <w:t>Chapter 10</w:t>
      </w:r>
      <w:r w:rsidR="001D7B29" w:rsidRPr="00283FED">
        <w:rPr>
          <w:rFonts w:asciiTheme="minorHAnsi" w:hAnsiTheme="minorHAnsi"/>
          <w:bCs/>
          <w:sz w:val="28"/>
          <w:szCs w:val="28"/>
        </w:rPr>
        <w:t>.</w:t>
      </w:r>
      <w:r w:rsidR="00F41EDC">
        <w:rPr>
          <w:rFonts w:asciiTheme="minorHAnsi" w:hAnsiTheme="minorHAnsi"/>
          <w:bCs/>
          <w:sz w:val="28"/>
          <w:szCs w:val="28"/>
        </w:rPr>
        <w:t xml:space="preserve"> Pgs 316-329</w:t>
      </w:r>
      <w:r w:rsidR="00F02118" w:rsidRPr="00283FED">
        <w:rPr>
          <w:rFonts w:asciiTheme="minorHAnsi" w:hAnsiTheme="minorHAnsi"/>
          <w:bCs/>
          <w:sz w:val="28"/>
          <w:szCs w:val="28"/>
        </w:rPr>
        <w:t>.</w:t>
      </w:r>
      <w:r w:rsidR="00D43EE4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D43EE4" w:rsidRPr="001E2C07">
        <w:rPr>
          <w:rFonts w:asciiTheme="minorHAnsi" w:hAnsiTheme="minorHAnsi"/>
          <w:bCs/>
          <w:sz w:val="28"/>
          <w:szCs w:val="28"/>
        </w:rPr>
        <w:t>Also read the lecture slides handout provided.</w:t>
      </w:r>
    </w:p>
    <w:p w:rsidR="00615C31" w:rsidRPr="001E2C07" w:rsidRDefault="00615C31" w:rsidP="00D43EE4">
      <w:pPr>
        <w:pStyle w:val="Default"/>
        <w:spacing w:line="360" w:lineRule="auto"/>
        <w:rPr>
          <w:rFonts w:asciiTheme="minorHAnsi" w:hAnsiTheme="minorHAnsi"/>
          <w:sz w:val="28"/>
          <w:szCs w:val="28"/>
        </w:rPr>
      </w:pPr>
    </w:p>
    <w:sectPr w:rsidR="00615C31" w:rsidRPr="001E2C07" w:rsidSect="0029074B">
      <w:headerReference w:type="default" r:id="rId8"/>
      <w:footerReference w:type="default" r:id="rId9"/>
      <w:pgSz w:w="12240" w:h="16340"/>
      <w:pgMar w:top="1866" w:right="1000" w:bottom="1440" w:left="11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EF1" w:rsidRDefault="00224EF1" w:rsidP="002246F5">
      <w:pPr>
        <w:spacing w:after="0" w:line="240" w:lineRule="auto"/>
      </w:pPr>
      <w:r>
        <w:separator/>
      </w:r>
    </w:p>
  </w:endnote>
  <w:endnote w:type="continuationSeparator" w:id="0">
    <w:p w:rsidR="00224EF1" w:rsidRDefault="00224EF1" w:rsidP="0022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639" w:rsidRDefault="00553FA9">
    <w:pPr>
      <w:pStyle w:val="Footer"/>
    </w:pPr>
    <w:r>
      <w:t>Topical Drug</w:t>
    </w:r>
    <w:r w:rsidR="00F02118">
      <w:t xml:space="preserve"> Delivery</w:t>
    </w:r>
    <w:r w:rsidR="00BF3639">
      <w:tab/>
    </w:r>
    <w:r w:rsidR="00BF3639">
      <w:tab/>
      <w:t xml:space="preserve">Dr. </w:t>
    </w:r>
    <w:proofErr w:type="spellStart"/>
    <w:r w:rsidR="00BF3639">
      <w:t>Elkeeb</w:t>
    </w:r>
    <w:proofErr w:type="spellEnd"/>
  </w:p>
  <w:p w:rsidR="00A0223C" w:rsidRDefault="00A022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EF1" w:rsidRDefault="00224EF1" w:rsidP="002246F5">
      <w:pPr>
        <w:spacing w:after="0" w:line="240" w:lineRule="auto"/>
      </w:pPr>
      <w:r>
        <w:separator/>
      </w:r>
    </w:p>
  </w:footnote>
  <w:footnote w:type="continuationSeparator" w:id="0">
    <w:p w:rsidR="00224EF1" w:rsidRDefault="00224EF1" w:rsidP="00224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3C" w:rsidRDefault="00A0223C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B03"/>
    <w:multiLevelType w:val="hybridMultilevel"/>
    <w:tmpl w:val="DA245504"/>
    <w:lvl w:ilvl="0" w:tplc="0A6E9DC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7852"/>
    <w:multiLevelType w:val="hybridMultilevel"/>
    <w:tmpl w:val="35CAE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75346"/>
    <w:multiLevelType w:val="hybridMultilevel"/>
    <w:tmpl w:val="19D8B24C"/>
    <w:lvl w:ilvl="0" w:tplc="A6C20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2C61"/>
    <w:multiLevelType w:val="hybridMultilevel"/>
    <w:tmpl w:val="FC168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12FDB"/>
    <w:multiLevelType w:val="hybridMultilevel"/>
    <w:tmpl w:val="4FC6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A4685"/>
    <w:multiLevelType w:val="hybridMultilevel"/>
    <w:tmpl w:val="2C8A0ACC"/>
    <w:lvl w:ilvl="0" w:tplc="04090013">
      <w:start w:val="1"/>
      <w:numFmt w:val="upp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137B0D23"/>
    <w:multiLevelType w:val="hybridMultilevel"/>
    <w:tmpl w:val="FA60BF9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D660EE5"/>
    <w:multiLevelType w:val="hybridMultilevel"/>
    <w:tmpl w:val="480414B2"/>
    <w:lvl w:ilvl="0" w:tplc="52505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96517"/>
    <w:multiLevelType w:val="hybridMultilevel"/>
    <w:tmpl w:val="F68010C8"/>
    <w:lvl w:ilvl="0" w:tplc="4B8EF44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A64BE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70674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C8273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1AD4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52AB9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800C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94E50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B8BDE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6B22CA8"/>
    <w:multiLevelType w:val="hybridMultilevel"/>
    <w:tmpl w:val="CD18A152"/>
    <w:lvl w:ilvl="0" w:tplc="548E629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D4EC6A4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2AB492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EC620A4C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59E4FD9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3190BD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C1EAD6F4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E91A44CE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F9106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29A6A7C"/>
    <w:multiLevelType w:val="hybridMultilevel"/>
    <w:tmpl w:val="6ADE2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B262F"/>
    <w:multiLevelType w:val="hybridMultilevel"/>
    <w:tmpl w:val="1040DA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53547"/>
    <w:multiLevelType w:val="hybridMultilevel"/>
    <w:tmpl w:val="30684F74"/>
    <w:lvl w:ilvl="0" w:tplc="AA6C8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7ABF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DE38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AA6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09C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A6E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BE1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EC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AE29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6B1575"/>
    <w:multiLevelType w:val="hybridMultilevel"/>
    <w:tmpl w:val="B50E569A"/>
    <w:lvl w:ilvl="0" w:tplc="B2A27DF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522C5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501BA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82A7E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BE68E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227DF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F27B4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5022B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420A1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915245D"/>
    <w:multiLevelType w:val="hybridMultilevel"/>
    <w:tmpl w:val="B38C76B2"/>
    <w:lvl w:ilvl="0" w:tplc="A630E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0CC002">
      <w:start w:val="10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0E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601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3C4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C3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AA5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921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346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C9F5471"/>
    <w:multiLevelType w:val="hybridMultilevel"/>
    <w:tmpl w:val="19D8B24C"/>
    <w:lvl w:ilvl="0" w:tplc="A6C20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B7F67"/>
    <w:multiLevelType w:val="hybridMultilevel"/>
    <w:tmpl w:val="C4EC4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2075F"/>
    <w:multiLevelType w:val="hybridMultilevel"/>
    <w:tmpl w:val="E83A9F2C"/>
    <w:lvl w:ilvl="0" w:tplc="E476185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EE4D03"/>
    <w:multiLevelType w:val="hybridMultilevel"/>
    <w:tmpl w:val="3C944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266EB"/>
    <w:multiLevelType w:val="hybridMultilevel"/>
    <w:tmpl w:val="FC168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E0591"/>
    <w:multiLevelType w:val="hybridMultilevel"/>
    <w:tmpl w:val="7584CA3C"/>
    <w:lvl w:ilvl="0" w:tplc="E3F6E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8E2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781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38A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D0F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D2E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38F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B2E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F4C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6F664CE"/>
    <w:multiLevelType w:val="hybridMultilevel"/>
    <w:tmpl w:val="2208D7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8F2C93"/>
    <w:multiLevelType w:val="hybridMultilevel"/>
    <w:tmpl w:val="9160A4B6"/>
    <w:lvl w:ilvl="0" w:tplc="41BAF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2E1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7CA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6C6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8AB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5E8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7A1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41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0CB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A8F6F96"/>
    <w:multiLevelType w:val="hybridMultilevel"/>
    <w:tmpl w:val="3DFEA43A"/>
    <w:lvl w:ilvl="0" w:tplc="CBAE5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E2A8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16F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E0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5873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8AD4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427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4F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8CD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7440B7"/>
    <w:multiLevelType w:val="hybridMultilevel"/>
    <w:tmpl w:val="F82EB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65237"/>
    <w:multiLevelType w:val="hybridMultilevel"/>
    <w:tmpl w:val="BBF673BA"/>
    <w:lvl w:ilvl="0" w:tplc="4B80E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E2A6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94C4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FC07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E0D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169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E4C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089E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0C0E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0E7D51"/>
    <w:multiLevelType w:val="hybridMultilevel"/>
    <w:tmpl w:val="D05AC976"/>
    <w:lvl w:ilvl="0" w:tplc="6A56E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FCB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303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AA7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6D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86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282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940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78F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2715DFB"/>
    <w:multiLevelType w:val="hybridMultilevel"/>
    <w:tmpl w:val="C8FA9F12"/>
    <w:lvl w:ilvl="0" w:tplc="8794DF5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841E0A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C5425"/>
    <w:multiLevelType w:val="hybridMultilevel"/>
    <w:tmpl w:val="54489F1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4FC6F49"/>
    <w:multiLevelType w:val="hybridMultilevel"/>
    <w:tmpl w:val="2D4C3DE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B37662A"/>
    <w:multiLevelType w:val="hybridMultilevel"/>
    <w:tmpl w:val="DCE0F93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CDE589A"/>
    <w:multiLevelType w:val="hybridMultilevel"/>
    <w:tmpl w:val="C49883F8"/>
    <w:lvl w:ilvl="0" w:tplc="24D4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46286"/>
    <w:multiLevelType w:val="hybridMultilevel"/>
    <w:tmpl w:val="067032CA"/>
    <w:lvl w:ilvl="0" w:tplc="CC3480E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4FBB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7A47C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D485E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946ED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DE83B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D0AF7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0B7F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D499C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8337A1"/>
    <w:multiLevelType w:val="hybridMultilevel"/>
    <w:tmpl w:val="C8FA9F12"/>
    <w:lvl w:ilvl="0" w:tplc="8794DF5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841E0A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6473D"/>
    <w:multiLevelType w:val="hybridMultilevel"/>
    <w:tmpl w:val="60A05FE0"/>
    <w:lvl w:ilvl="0" w:tplc="6DFA8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9A6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2E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C01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CCF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C4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CC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47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5AD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53C611D"/>
    <w:multiLevelType w:val="hybridMultilevel"/>
    <w:tmpl w:val="6ADE2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D2A67"/>
    <w:multiLevelType w:val="hybridMultilevel"/>
    <w:tmpl w:val="BCE2B614"/>
    <w:lvl w:ilvl="0" w:tplc="BCF6E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BEF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8CB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444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69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DC4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8AF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3CF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CA6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AFC61EB"/>
    <w:multiLevelType w:val="hybridMultilevel"/>
    <w:tmpl w:val="62F6105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3"/>
  </w:num>
  <w:num w:numId="5">
    <w:abstractNumId w:val="16"/>
  </w:num>
  <w:num w:numId="6">
    <w:abstractNumId w:val="0"/>
  </w:num>
  <w:num w:numId="7">
    <w:abstractNumId w:val="1"/>
  </w:num>
  <w:num w:numId="8">
    <w:abstractNumId w:val="30"/>
  </w:num>
  <w:num w:numId="9">
    <w:abstractNumId w:val="29"/>
  </w:num>
  <w:num w:numId="10">
    <w:abstractNumId w:val="28"/>
  </w:num>
  <w:num w:numId="11">
    <w:abstractNumId w:val="27"/>
  </w:num>
  <w:num w:numId="12">
    <w:abstractNumId w:val="17"/>
  </w:num>
  <w:num w:numId="13">
    <w:abstractNumId w:val="21"/>
  </w:num>
  <w:num w:numId="14">
    <w:abstractNumId w:val="8"/>
  </w:num>
  <w:num w:numId="15">
    <w:abstractNumId w:val="6"/>
  </w:num>
  <w:num w:numId="16">
    <w:abstractNumId w:val="25"/>
  </w:num>
  <w:num w:numId="17">
    <w:abstractNumId w:val="23"/>
  </w:num>
  <w:num w:numId="18">
    <w:abstractNumId w:val="12"/>
  </w:num>
  <w:num w:numId="19">
    <w:abstractNumId w:val="9"/>
  </w:num>
  <w:num w:numId="20">
    <w:abstractNumId w:val="37"/>
  </w:num>
  <w:num w:numId="21">
    <w:abstractNumId w:val="35"/>
  </w:num>
  <w:num w:numId="22">
    <w:abstractNumId w:val="31"/>
  </w:num>
  <w:num w:numId="23">
    <w:abstractNumId w:val="3"/>
  </w:num>
  <w:num w:numId="24">
    <w:abstractNumId w:val="4"/>
  </w:num>
  <w:num w:numId="25">
    <w:abstractNumId w:val="19"/>
  </w:num>
  <w:num w:numId="26">
    <w:abstractNumId w:val="33"/>
  </w:num>
  <w:num w:numId="27">
    <w:abstractNumId w:val="14"/>
  </w:num>
  <w:num w:numId="28">
    <w:abstractNumId w:val="36"/>
  </w:num>
  <w:num w:numId="29">
    <w:abstractNumId w:val="22"/>
  </w:num>
  <w:num w:numId="30">
    <w:abstractNumId w:val="34"/>
  </w:num>
  <w:num w:numId="31">
    <w:abstractNumId w:val="20"/>
  </w:num>
  <w:num w:numId="32">
    <w:abstractNumId w:val="2"/>
  </w:num>
  <w:num w:numId="33">
    <w:abstractNumId w:val="24"/>
  </w:num>
  <w:num w:numId="34">
    <w:abstractNumId w:val="15"/>
  </w:num>
  <w:num w:numId="35">
    <w:abstractNumId w:val="5"/>
  </w:num>
  <w:num w:numId="36">
    <w:abstractNumId w:val="32"/>
  </w:num>
  <w:num w:numId="37">
    <w:abstractNumId w:val="26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246FB6"/>
    <w:rsid w:val="0000779D"/>
    <w:rsid w:val="00023946"/>
    <w:rsid w:val="00030D11"/>
    <w:rsid w:val="00041E8B"/>
    <w:rsid w:val="00053181"/>
    <w:rsid w:val="00065C37"/>
    <w:rsid w:val="00072C56"/>
    <w:rsid w:val="0008698D"/>
    <w:rsid w:val="000D3239"/>
    <w:rsid w:val="000E066A"/>
    <w:rsid w:val="001109CB"/>
    <w:rsid w:val="001229FE"/>
    <w:rsid w:val="00126D05"/>
    <w:rsid w:val="00132840"/>
    <w:rsid w:val="00135522"/>
    <w:rsid w:val="0013555F"/>
    <w:rsid w:val="001441EE"/>
    <w:rsid w:val="00152F48"/>
    <w:rsid w:val="001A28E5"/>
    <w:rsid w:val="001A3C14"/>
    <w:rsid w:val="001B06B6"/>
    <w:rsid w:val="001D7B29"/>
    <w:rsid w:val="001E2C07"/>
    <w:rsid w:val="001F57C3"/>
    <w:rsid w:val="0021778E"/>
    <w:rsid w:val="002221DA"/>
    <w:rsid w:val="002246F5"/>
    <w:rsid w:val="00224E86"/>
    <w:rsid w:val="00224EF1"/>
    <w:rsid w:val="0023716B"/>
    <w:rsid w:val="00246FB6"/>
    <w:rsid w:val="00276E04"/>
    <w:rsid w:val="00283FED"/>
    <w:rsid w:val="0029074B"/>
    <w:rsid w:val="002A5A63"/>
    <w:rsid w:val="002B1E78"/>
    <w:rsid w:val="002B4D62"/>
    <w:rsid w:val="002D7BAE"/>
    <w:rsid w:val="002E25B1"/>
    <w:rsid w:val="002F166E"/>
    <w:rsid w:val="003426DB"/>
    <w:rsid w:val="003626F9"/>
    <w:rsid w:val="0036440D"/>
    <w:rsid w:val="0038105F"/>
    <w:rsid w:val="00396365"/>
    <w:rsid w:val="003A718F"/>
    <w:rsid w:val="003C073A"/>
    <w:rsid w:val="003C3905"/>
    <w:rsid w:val="004201AB"/>
    <w:rsid w:val="004254F5"/>
    <w:rsid w:val="00452620"/>
    <w:rsid w:val="004707D9"/>
    <w:rsid w:val="00471068"/>
    <w:rsid w:val="004A0E25"/>
    <w:rsid w:val="004B4ADA"/>
    <w:rsid w:val="004C3A4B"/>
    <w:rsid w:val="004E0BFB"/>
    <w:rsid w:val="00500D14"/>
    <w:rsid w:val="00503E45"/>
    <w:rsid w:val="00553FA9"/>
    <w:rsid w:val="00563DEA"/>
    <w:rsid w:val="00577E16"/>
    <w:rsid w:val="00592F0B"/>
    <w:rsid w:val="005A003D"/>
    <w:rsid w:val="005A1BF9"/>
    <w:rsid w:val="005A3098"/>
    <w:rsid w:val="005A4BFA"/>
    <w:rsid w:val="005B41D9"/>
    <w:rsid w:val="005C6C95"/>
    <w:rsid w:val="005D574A"/>
    <w:rsid w:val="005D5A65"/>
    <w:rsid w:val="005D6BB1"/>
    <w:rsid w:val="005E1DC9"/>
    <w:rsid w:val="006150DE"/>
    <w:rsid w:val="00615C31"/>
    <w:rsid w:val="00632FFB"/>
    <w:rsid w:val="006363CA"/>
    <w:rsid w:val="006418B0"/>
    <w:rsid w:val="006609E2"/>
    <w:rsid w:val="0067370E"/>
    <w:rsid w:val="00686383"/>
    <w:rsid w:val="006A1F2D"/>
    <w:rsid w:val="006A6CDB"/>
    <w:rsid w:val="006B411A"/>
    <w:rsid w:val="006B6CF6"/>
    <w:rsid w:val="006D3551"/>
    <w:rsid w:val="006E29B1"/>
    <w:rsid w:val="006E4023"/>
    <w:rsid w:val="006F3B32"/>
    <w:rsid w:val="007165E2"/>
    <w:rsid w:val="007213BA"/>
    <w:rsid w:val="007412DB"/>
    <w:rsid w:val="0074574F"/>
    <w:rsid w:val="007909A7"/>
    <w:rsid w:val="007B423B"/>
    <w:rsid w:val="007D06D8"/>
    <w:rsid w:val="008108C4"/>
    <w:rsid w:val="00814075"/>
    <w:rsid w:val="0082576F"/>
    <w:rsid w:val="0084296B"/>
    <w:rsid w:val="008725EA"/>
    <w:rsid w:val="0087579F"/>
    <w:rsid w:val="00882996"/>
    <w:rsid w:val="0089167D"/>
    <w:rsid w:val="00894CDE"/>
    <w:rsid w:val="00896322"/>
    <w:rsid w:val="008B6E4D"/>
    <w:rsid w:val="008C1A30"/>
    <w:rsid w:val="008C34BD"/>
    <w:rsid w:val="009022D9"/>
    <w:rsid w:val="0095370E"/>
    <w:rsid w:val="0095435C"/>
    <w:rsid w:val="00964DE0"/>
    <w:rsid w:val="00972E04"/>
    <w:rsid w:val="00976A07"/>
    <w:rsid w:val="009830EE"/>
    <w:rsid w:val="009A3541"/>
    <w:rsid w:val="009C0394"/>
    <w:rsid w:val="009F7A68"/>
    <w:rsid w:val="00A018C3"/>
    <w:rsid w:val="00A0223C"/>
    <w:rsid w:val="00A24789"/>
    <w:rsid w:val="00A448EB"/>
    <w:rsid w:val="00A85320"/>
    <w:rsid w:val="00A9537B"/>
    <w:rsid w:val="00AA1F7E"/>
    <w:rsid w:val="00AB1FB7"/>
    <w:rsid w:val="00AB46D6"/>
    <w:rsid w:val="00AB4F14"/>
    <w:rsid w:val="00AB6902"/>
    <w:rsid w:val="00AC7502"/>
    <w:rsid w:val="00AF51ED"/>
    <w:rsid w:val="00AF5D3F"/>
    <w:rsid w:val="00B26D2D"/>
    <w:rsid w:val="00B404FA"/>
    <w:rsid w:val="00B524DA"/>
    <w:rsid w:val="00B5439B"/>
    <w:rsid w:val="00B61223"/>
    <w:rsid w:val="00B620E6"/>
    <w:rsid w:val="00B62591"/>
    <w:rsid w:val="00B64BFE"/>
    <w:rsid w:val="00B66554"/>
    <w:rsid w:val="00B84D74"/>
    <w:rsid w:val="00BA2911"/>
    <w:rsid w:val="00BA3865"/>
    <w:rsid w:val="00BB0D00"/>
    <w:rsid w:val="00BB535D"/>
    <w:rsid w:val="00BD6BC5"/>
    <w:rsid w:val="00BE2832"/>
    <w:rsid w:val="00BF3639"/>
    <w:rsid w:val="00BF6A15"/>
    <w:rsid w:val="00C41CD6"/>
    <w:rsid w:val="00C64B46"/>
    <w:rsid w:val="00C667E3"/>
    <w:rsid w:val="00C83EEE"/>
    <w:rsid w:val="00C977C1"/>
    <w:rsid w:val="00CA2A6C"/>
    <w:rsid w:val="00CD3539"/>
    <w:rsid w:val="00D049BA"/>
    <w:rsid w:val="00D1212F"/>
    <w:rsid w:val="00D25B7A"/>
    <w:rsid w:val="00D43EE4"/>
    <w:rsid w:val="00D51AFD"/>
    <w:rsid w:val="00D53168"/>
    <w:rsid w:val="00D61AEF"/>
    <w:rsid w:val="00D61DEF"/>
    <w:rsid w:val="00D875E6"/>
    <w:rsid w:val="00D9550F"/>
    <w:rsid w:val="00DB0CAC"/>
    <w:rsid w:val="00DD5058"/>
    <w:rsid w:val="00DE3FA7"/>
    <w:rsid w:val="00DF6179"/>
    <w:rsid w:val="00E13730"/>
    <w:rsid w:val="00E22C17"/>
    <w:rsid w:val="00E346B2"/>
    <w:rsid w:val="00E34936"/>
    <w:rsid w:val="00E40723"/>
    <w:rsid w:val="00E5016B"/>
    <w:rsid w:val="00E77A29"/>
    <w:rsid w:val="00E77C9A"/>
    <w:rsid w:val="00E94CD4"/>
    <w:rsid w:val="00EA0E97"/>
    <w:rsid w:val="00EA575A"/>
    <w:rsid w:val="00EB2B4F"/>
    <w:rsid w:val="00EC545F"/>
    <w:rsid w:val="00ED1530"/>
    <w:rsid w:val="00ED286C"/>
    <w:rsid w:val="00EE3A96"/>
    <w:rsid w:val="00EF2F30"/>
    <w:rsid w:val="00F02118"/>
    <w:rsid w:val="00F10C18"/>
    <w:rsid w:val="00F140C6"/>
    <w:rsid w:val="00F21BC3"/>
    <w:rsid w:val="00F23BB1"/>
    <w:rsid w:val="00F274DF"/>
    <w:rsid w:val="00F3227D"/>
    <w:rsid w:val="00F40B0E"/>
    <w:rsid w:val="00F41EDC"/>
    <w:rsid w:val="00F538DC"/>
    <w:rsid w:val="00F67DB4"/>
    <w:rsid w:val="00F72325"/>
    <w:rsid w:val="00F81362"/>
    <w:rsid w:val="00F81E03"/>
    <w:rsid w:val="00FA6667"/>
    <w:rsid w:val="00FC2508"/>
    <w:rsid w:val="00FC4ACC"/>
    <w:rsid w:val="00FD1DF6"/>
    <w:rsid w:val="00FD1FCB"/>
    <w:rsid w:val="00FD2DF7"/>
    <w:rsid w:val="00FF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F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24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6F5"/>
  </w:style>
  <w:style w:type="paragraph" w:styleId="Footer">
    <w:name w:val="footer"/>
    <w:basedOn w:val="Normal"/>
    <w:link w:val="FooterChar"/>
    <w:uiPriority w:val="99"/>
    <w:unhideWhenUsed/>
    <w:rsid w:val="00224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6F5"/>
  </w:style>
  <w:style w:type="paragraph" w:styleId="BalloonText">
    <w:name w:val="Balloon Text"/>
    <w:basedOn w:val="Normal"/>
    <w:link w:val="BalloonTextChar"/>
    <w:uiPriority w:val="99"/>
    <w:semiHidden/>
    <w:unhideWhenUsed/>
    <w:rsid w:val="0022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D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3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9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3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83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27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90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66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41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092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24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63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04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9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41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186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42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1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9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16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9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5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6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Rania</dc:creator>
  <cp:lastModifiedBy>Rania</cp:lastModifiedBy>
  <cp:revision>6</cp:revision>
  <cp:lastPrinted>2015-10-18T10:34:00Z</cp:lastPrinted>
  <dcterms:created xsi:type="dcterms:W3CDTF">2015-10-30T17:31:00Z</dcterms:created>
  <dcterms:modified xsi:type="dcterms:W3CDTF">2015-10-31T04:20:00Z</dcterms:modified>
</cp:coreProperties>
</file>